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4606"/>
        <w:gridCol w:w="5364"/>
      </w:tblGrid>
      <w:tr w:rsidR="00883AB8" w:rsidRPr="00DB1A84" w:rsidTr="00912196">
        <w:tblPrEx>
          <w:tblCellMar>
            <w:top w:w="0" w:type="dxa"/>
            <w:bottom w:w="0" w:type="dxa"/>
          </w:tblCellMar>
        </w:tblPrEx>
        <w:tc>
          <w:tcPr>
            <w:tcW w:w="4606" w:type="dxa"/>
          </w:tcPr>
          <w:p w:rsidR="00883AB8" w:rsidRPr="00D351A1" w:rsidRDefault="009D76FA" w:rsidP="00912196">
            <w:pPr>
              <w:rPr>
                <w:rFonts w:cs="Arial"/>
                <w:color w:val="FF0000"/>
              </w:rPr>
            </w:pPr>
            <w:r w:rsidRPr="00D351A1">
              <w:rPr>
                <w:rFonts w:cs="Arial"/>
                <w:color w:val="FF0000"/>
              </w:rPr>
              <w:t>Votre nom</w:t>
            </w:r>
          </w:p>
          <w:p w:rsidR="00883AB8" w:rsidRPr="00D351A1" w:rsidRDefault="009D76FA" w:rsidP="00912196">
            <w:pPr>
              <w:rPr>
                <w:rFonts w:cs="Arial"/>
                <w:color w:val="FF0000"/>
              </w:rPr>
            </w:pPr>
            <w:r w:rsidRPr="00D351A1">
              <w:rPr>
                <w:rFonts w:cs="Arial"/>
                <w:color w:val="FF0000"/>
              </w:rPr>
              <w:t>Votre rue</w:t>
            </w:r>
          </w:p>
          <w:p w:rsidR="00883AB8" w:rsidRPr="00D351A1" w:rsidRDefault="009D76FA" w:rsidP="00912196">
            <w:pPr>
              <w:rPr>
                <w:rFonts w:cs="Arial"/>
                <w:color w:val="FF0000"/>
              </w:rPr>
            </w:pPr>
            <w:r w:rsidRPr="00D351A1">
              <w:rPr>
                <w:rFonts w:cs="Arial"/>
                <w:color w:val="FF0000"/>
              </w:rPr>
              <w:t>Votre ville</w:t>
            </w:r>
          </w:p>
          <w:p w:rsidR="00883AB8" w:rsidRPr="00D351A1" w:rsidRDefault="009D76FA" w:rsidP="00912196">
            <w:pPr>
              <w:rPr>
                <w:rFonts w:cs="Arial"/>
                <w:color w:val="FF0000"/>
              </w:rPr>
            </w:pPr>
            <w:r w:rsidRPr="00D351A1">
              <w:rPr>
                <w:rFonts w:cs="Arial"/>
                <w:color w:val="FF0000"/>
              </w:rPr>
              <w:t>Votre téléphone</w:t>
            </w:r>
          </w:p>
          <w:p w:rsidR="00883AB8" w:rsidRPr="00D351A1" w:rsidRDefault="009D76FA" w:rsidP="00912196">
            <w:pPr>
              <w:rPr>
                <w:rFonts w:cs="Arial"/>
                <w:color w:val="FF0000"/>
              </w:rPr>
            </w:pPr>
            <w:r w:rsidRPr="00D351A1">
              <w:rPr>
                <w:rFonts w:cs="Arial"/>
                <w:color w:val="FF0000"/>
              </w:rPr>
              <w:t>Votre email</w:t>
            </w:r>
          </w:p>
          <w:p w:rsidR="00883AB8" w:rsidRPr="004C47C0" w:rsidRDefault="00883AB8" w:rsidP="00912196">
            <w:pPr>
              <w:rPr>
                <w:rFonts w:cs="Arial"/>
                <w:b/>
              </w:rPr>
            </w:pPr>
          </w:p>
        </w:tc>
        <w:tc>
          <w:tcPr>
            <w:tcW w:w="5364" w:type="dxa"/>
          </w:tcPr>
          <w:p w:rsidR="00883AB8" w:rsidRPr="00DB1A84" w:rsidRDefault="00883AB8" w:rsidP="00912196">
            <w:pPr>
              <w:jc w:val="right"/>
              <w:rPr>
                <w:rFonts w:cs="Arial"/>
              </w:rPr>
            </w:pPr>
          </w:p>
        </w:tc>
      </w:tr>
    </w:tbl>
    <w:p w:rsidR="00883AB8" w:rsidRPr="00DB1A84" w:rsidRDefault="00883AB8" w:rsidP="00883AB8">
      <w:pPr>
        <w:rPr>
          <w:rFonts w:cs="Arial"/>
        </w:rPr>
      </w:pPr>
    </w:p>
    <w:p w:rsidR="00883AB8" w:rsidRDefault="00883AB8" w:rsidP="00883AB8">
      <w:pPr>
        <w:ind w:right="1134"/>
        <w:jc w:val="right"/>
        <w:rPr>
          <w:rFonts w:cs="Arial"/>
        </w:rPr>
      </w:pPr>
      <w:r w:rsidRPr="00883AB8">
        <w:rPr>
          <w:rFonts w:cs="Arial"/>
        </w:rPr>
        <w:t>Maire de Nantes</w:t>
      </w:r>
    </w:p>
    <w:p w:rsidR="007A0E16" w:rsidRDefault="009D76FA" w:rsidP="00883AB8">
      <w:pPr>
        <w:ind w:right="1134"/>
        <w:jc w:val="right"/>
        <w:rPr>
          <w:rFonts w:cs="Arial"/>
        </w:rPr>
      </w:pPr>
      <w:r>
        <w:rPr>
          <w:rFonts w:cs="Arial"/>
        </w:rPr>
        <w:t>Mme Johanna Rolland</w:t>
      </w:r>
    </w:p>
    <w:p w:rsidR="00883AB8" w:rsidRDefault="00883AB8" w:rsidP="00883AB8">
      <w:pPr>
        <w:ind w:right="1134"/>
        <w:jc w:val="right"/>
        <w:rPr>
          <w:rFonts w:cs="Arial"/>
        </w:rPr>
      </w:pPr>
      <w:r w:rsidRPr="00883AB8">
        <w:rPr>
          <w:rFonts w:cs="Arial"/>
        </w:rPr>
        <w:t>2 rue de l'Hôtel-de-Ville</w:t>
      </w:r>
    </w:p>
    <w:p w:rsidR="00883AB8" w:rsidRPr="004C47C0" w:rsidRDefault="00883AB8" w:rsidP="00883AB8">
      <w:pPr>
        <w:ind w:right="1134"/>
        <w:jc w:val="right"/>
        <w:rPr>
          <w:rFonts w:cs="Arial"/>
        </w:rPr>
      </w:pPr>
      <w:r w:rsidRPr="00883AB8">
        <w:rPr>
          <w:rFonts w:cs="Arial"/>
        </w:rPr>
        <w:t>44094 Nantes Cedex 1</w:t>
      </w:r>
    </w:p>
    <w:p w:rsidR="00883AB8" w:rsidRDefault="00883AB8" w:rsidP="00883AB8">
      <w:pPr>
        <w:ind w:right="1134"/>
        <w:rPr>
          <w:rFonts w:cs="Arial"/>
          <w:b/>
        </w:rPr>
      </w:pPr>
    </w:p>
    <w:p w:rsidR="00883AB8" w:rsidRDefault="00883AB8" w:rsidP="00883AB8">
      <w:pPr>
        <w:ind w:right="1134"/>
        <w:rPr>
          <w:rFonts w:cs="Arial"/>
          <w:b/>
        </w:rPr>
      </w:pPr>
    </w:p>
    <w:p w:rsidR="00883AB8" w:rsidRPr="00192C49" w:rsidRDefault="00192C49" w:rsidP="00883AB8">
      <w:pPr>
        <w:ind w:right="1134"/>
        <w:rPr>
          <w:rFonts w:cs="Arial"/>
        </w:rPr>
      </w:pPr>
      <w:r w:rsidRPr="00192C49">
        <w:rPr>
          <w:rFonts w:cs="Arial"/>
        </w:rPr>
        <w:t xml:space="preserve">Nantes, le </w:t>
      </w:r>
      <w:r w:rsidR="009D76FA" w:rsidRPr="00D351A1">
        <w:rPr>
          <w:rFonts w:cs="Arial"/>
          <w:color w:val="FF0000"/>
        </w:rPr>
        <w:t>xx/xx/</w:t>
      </w:r>
      <w:proofErr w:type="spellStart"/>
      <w:r w:rsidR="009D76FA" w:rsidRPr="00D351A1">
        <w:rPr>
          <w:rFonts w:cs="Arial"/>
          <w:color w:val="FF0000"/>
        </w:rPr>
        <w:t>xxxx</w:t>
      </w:r>
      <w:proofErr w:type="spellEnd"/>
    </w:p>
    <w:p w:rsidR="00883AB8" w:rsidRDefault="00883AB8" w:rsidP="00883AB8">
      <w:pPr>
        <w:ind w:right="1134"/>
        <w:rPr>
          <w:rFonts w:cs="Arial"/>
          <w:b/>
        </w:rPr>
      </w:pPr>
    </w:p>
    <w:p w:rsidR="00883AB8" w:rsidRDefault="00883AB8" w:rsidP="00883AB8">
      <w:pPr>
        <w:ind w:right="1134"/>
        <w:rPr>
          <w:rFonts w:cs="Arial"/>
          <w:b/>
        </w:rPr>
      </w:pPr>
      <w:r w:rsidRPr="00B63F5A">
        <w:rPr>
          <w:rFonts w:cs="Arial"/>
          <w:b/>
        </w:rPr>
        <w:t xml:space="preserve">Objet : </w:t>
      </w:r>
      <w:r>
        <w:rPr>
          <w:rFonts w:cs="Arial"/>
          <w:b/>
        </w:rPr>
        <w:t>extension du stationnement payant</w:t>
      </w:r>
    </w:p>
    <w:p w:rsidR="00AD45E7" w:rsidRDefault="00AD45E7"/>
    <w:p w:rsidR="00883AB8" w:rsidRDefault="00883AB8"/>
    <w:p w:rsidR="00CA4154" w:rsidRDefault="00CA4154"/>
    <w:p w:rsidR="00CA4154" w:rsidRDefault="00CA4154"/>
    <w:p w:rsidR="00CA4154" w:rsidRDefault="00CA4154"/>
    <w:p w:rsidR="00601FD6" w:rsidRDefault="00601FD6"/>
    <w:p w:rsidR="00883AB8" w:rsidRDefault="00883AB8"/>
    <w:p w:rsidR="00883AB8" w:rsidRDefault="00883AB8"/>
    <w:p w:rsidR="00883AB8" w:rsidRDefault="009D76FA" w:rsidP="00883AB8">
      <w:pPr>
        <w:jc w:val="both"/>
      </w:pPr>
      <w:r>
        <w:t>Madame</w:t>
      </w:r>
    </w:p>
    <w:p w:rsidR="00883AB8" w:rsidRDefault="00883AB8" w:rsidP="00883AB8">
      <w:pPr>
        <w:jc w:val="both"/>
      </w:pPr>
    </w:p>
    <w:p w:rsidR="00883AB8" w:rsidRDefault="00883AB8" w:rsidP="00883AB8">
      <w:pPr>
        <w:jc w:val="both"/>
      </w:pPr>
    </w:p>
    <w:p w:rsidR="00883AB8" w:rsidRDefault="00883AB8" w:rsidP="00883AB8">
      <w:pPr>
        <w:jc w:val="both"/>
      </w:pPr>
      <w:r>
        <w:t xml:space="preserve">Vous envisagez d'étendre le stationnement payant à des quartiers épargnés pour l'instant. </w:t>
      </w:r>
    </w:p>
    <w:p w:rsidR="00883AB8" w:rsidRDefault="00883AB8" w:rsidP="00883AB8">
      <w:pPr>
        <w:jc w:val="both"/>
      </w:pPr>
    </w:p>
    <w:p w:rsidR="00883AB8" w:rsidRDefault="00883AB8" w:rsidP="00883AB8">
      <w:pPr>
        <w:jc w:val="both"/>
      </w:pPr>
      <w:r>
        <w:t>Que vous le fassiez pour des problèmes budgétaires de la Mairie, cela peut encore se comprendre. Mais de là à, en plus de la création d'un impôt supplémentaire, diminuer drastiquement le nombre de places disponibles en le divisant par 2, 4, voire 7</w:t>
      </w:r>
      <w:r w:rsidR="009D76FA">
        <w:t xml:space="preserve"> </w:t>
      </w:r>
      <w:r>
        <w:t xml:space="preserve">! Cela frise la folie. Comment </w:t>
      </w:r>
      <w:r w:rsidR="009333C4">
        <w:t>pourrons-nous</w:t>
      </w:r>
      <w:r>
        <w:t xml:space="preserve"> garer nos voitures ? </w:t>
      </w:r>
      <w:r w:rsidR="009333C4">
        <w:t>Où pourront</w:t>
      </w:r>
      <w:r>
        <w:t xml:space="preserve"> se garer nos aides familiales, nos aides médicales</w:t>
      </w:r>
      <w:r w:rsidR="009333C4">
        <w:t>, les salariés de nos entreprises,</w:t>
      </w:r>
      <w:r w:rsidR="009D76FA">
        <w:t xml:space="preserve"> nos clients, nos patients,</w:t>
      </w:r>
      <w:r w:rsidR="009333C4">
        <w:t>…</w:t>
      </w:r>
      <w:r>
        <w:t xml:space="preserve"> ?</w:t>
      </w:r>
      <w:r w:rsidR="009333C4">
        <w:t xml:space="preserve"> Sans parler de la ponction non symbolique sur leurs salaires par les frais de stationnement. Plusieurs centaines d'euros par mois, soit milliers d'euros par an ! Venant de la part d'une municipalité qui se veut "sociale" !</w:t>
      </w:r>
      <w:r w:rsidR="00FB00B8">
        <w:t xml:space="preserve"> </w:t>
      </w:r>
      <w:r w:rsidR="00253F62">
        <w:t>Totalement</w:t>
      </w:r>
      <w:r w:rsidR="00FB00B8">
        <w:t xml:space="preserve"> illogique !</w:t>
      </w:r>
    </w:p>
    <w:p w:rsidR="00883AB8" w:rsidRDefault="00883AB8" w:rsidP="00883AB8">
      <w:pPr>
        <w:jc w:val="both"/>
      </w:pPr>
    </w:p>
    <w:p w:rsidR="00883AB8" w:rsidRDefault="00883AB8" w:rsidP="00883AB8">
      <w:pPr>
        <w:jc w:val="both"/>
      </w:pPr>
      <w:r>
        <w:t>Devant un tel délire</w:t>
      </w:r>
      <w:r w:rsidR="009333C4">
        <w:t xml:space="preserve">, sachez que nous vous exprimons notre plus vif mécontentement et notre opposition totale ! Vous allez créer de la violence </w:t>
      </w:r>
      <w:r w:rsidR="009D76FA">
        <w:t>entre les habitants et ceux qui y travaillent</w:t>
      </w:r>
      <w:r w:rsidR="009333C4">
        <w:t xml:space="preserve"> dans des rues/boulevards où </w:t>
      </w:r>
      <w:r w:rsidR="009D76FA">
        <w:t>tout se passait dans le calme</w:t>
      </w:r>
      <w:r w:rsidR="009333C4">
        <w:t xml:space="preserve">. L'art et la manière de créer de futures violences urbaines par </w:t>
      </w:r>
      <w:r w:rsidR="00D351A1">
        <w:t>la</w:t>
      </w:r>
      <w:r w:rsidR="009333C4">
        <w:t xml:space="preserve"> municipalité elle-même !</w:t>
      </w:r>
    </w:p>
    <w:p w:rsidR="009333C4" w:rsidRDefault="009333C4" w:rsidP="00883AB8">
      <w:pPr>
        <w:jc w:val="both"/>
      </w:pPr>
      <w:bookmarkStart w:id="0" w:name="_GoBack"/>
      <w:bookmarkEnd w:id="0"/>
    </w:p>
    <w:p w:rsidR="00883AB8" w:rsidRDefault="009333C4" w:rsidP="00883AB8">
      <w:pPr>
        <w:jc w:val="both"/>
      </w:pPr>
      <w:r>
        <w:t>Et pourquoi diviser le no</w:t>
      </w:r>
      <w:r w:rsidR="009D76FA">
        <w:t xml:space="preserve">mbre de places disponibles par 2, 4, 7 </w:t>
      </w:r>
      <w:r w:rsidR="00D351A1">
        <w:t>?</w:t>
      </w:r>
      <w:r w:rsidR="00F503BF">
        <w:t xml:space="preserve"> Incompréhensible pour les habitants </w:t>
      </w:r>
      <w:r w:rsidR="009D76FA">
        <w:t>des rues impactées par cette réduction</w:t>
      </w:r>
      <w:r w:rsidR="00F503BF">
        <w:t>.</w:t>
      </w:r>
    </w:p>
    <w:p w:rsidR="00F503BF" w:rsidRDefault="00F503BF" w:rsidP="00883AB8">
      <w:pPr>
        <w:jc w:val="both"/>
      </w:pPr>
    </w:p>
    <w:p w:rsidR="00F503BF" w:rsidRDefault="00F503BF" w:rsidP="00883AB8">
      <w:pPr>
        <w:jc w:val="both"/>
      </w:pPr>
      <w:r>
        <w:t>En attendant votre réponse.</w:t>
      </w:r>
    </w:p>
    <w:p w:rsidR="00F503BF" w:rsidRDefault="00F503BF" w:rsidP="00883AB8">
      <w:pPr>
        <w:jc w:val="both"/>
      </w:pPr>
    </w:p>
    <w:p w:rsidR="00F503BF" w:rsidRDefault="00F503BF" w:rsidP="00883AB8">
      <w:pPr>
        <w:jc w:val="both"/>
      </w:pPr>
    </w:p>
    <w:p w:rsidR="00F503BF" w:rsidRPr="00D351A1" w:rsidRDefault="009D76FA" w:rsidP="00883AB8">
      <w:pPr>
        <w:jc w:val="both"/>
        <w:rPr>
          <w:color w:val="FF0000"/>
        </w:rPr>
      </w:pPr>
      <w:r w:rsidRPr="00D351A1">
        <w:rPr>
          <w:color w:val="FF0000"/>
        </w:rPr>
        <w:t>Votre nom</w:t>
      </w:r>
    </w:p>
    <w:p w:rsidR="009333C4" w:rsidRDefault="009333C4" w:rsidP="00883AB8">
      <w:pPr>
        <w:jc w:val="both"/>
      </w:pPr>
    </w:p>
    <w:p w:rsidR="00883AB8" w:rsidRDefault="00883AB8"/>
    <w:p w:rsidR="00883AB8" w:rsidRDefault="00883AB8"/>
    <w:sectPr w:rsidR="00883A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2DF"/>
    <w:rsid w:val="000850FE"/>
    <w:rsid w:val="00192C49"/>
    <w:rsid w:val="00253F62"/>
    <w:rsid w:val="00261EA7"/>
    <w:rsid w:val="00601FD6"/>
    <w:rsid w:val="006B32DF"/>
    <w:rsid w:val="007A0E16"/>
    <w:rsid w:val="00883AB8"/>
    <w:rsid w:val="009333C4"/>
    <w:rsid w:val="009D76FA"/>
    <w:rsid w:val="00AD45E7"/>
    <w:rsid w:val="00CA4154"/>
    <w:rsid w:val="00D351A1"/>
    <w:rsid w:val="00D761ED"/>
    <w:rsid w:val="00F503BF"/>
    <w:rsid w:val="00FB00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AB8"/>
    <w:pPr>
      <w:spacing w:after="0" w:line="240" w:lineRule="auto"/>
    </w:pPr>
    <w:rPr>
      <w:rFonts w:ascii="Arial" w:eastAsia="Times New Roman" w:hAnsi="Arial"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AB8"/>
    <w:pPr>
      <w:spacing w:after="0" w:line="240" w:lineRule="auto"/>
    </w:pPr>
    <w:rPr>
      <w:rFonts w:ascii="Arial" w:eastAsia="Times New Roman" w:hAnsi="Arial"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236</Words>
  <Characters>1303</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dc:creator>
  <cp:lastModifiedBy>Jean-Luc</cp:lastModifiedBy>
  <cp:revision>3</cp:revision>
  <cp:lastPrinted>2023-07-24T09:08:00Z</cp:lastPrinted>
  <dcterms:created xsi:type="dcterms:W3CDTF">2023-07-24T09:11:00Z</dcterms:created>
  <dcterms:modified xsi:type="dcterms:W3CDTF">2023-07-24T09:22:00Z</dcterms:modified>
</cp:coreProperties>
</file>